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31F" w:rsidRPr="00700F10" w:rsidRDefault="00B1631F" w:rsidP="002D2004">
      <w:pPr>
        <w:spacing w:after="0" w:line="240" w:lineRule="auto"/>
        <w:ind w:left="-142"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bookmarkStart w:id="0" w:name="_GoBack"/>
      <w:bookmarkEnd w:id="0"/>
      <w:r w:rsidR="00A06C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48450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</w:t>
      </w:r>
      <w:r w:rsidR="00700F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2D2004" w:rsidRPr="007A6C4F" w:rsidRDefault="002D2004" w:rsidP="002D2004">
      <w:pPr>
        <w:spacing w:after="0" w:line="240" w:lineRule="auto"/>
        <w:ind w:righ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2543B" w:rsidRDefault="00700F10" w:rsidP="002D2004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</w:p>
    <w:p w:rsidR="00700F10" w:rsidRPr="00700F10" w:rsidRDefault="00700F10" w:rsidP="002D2004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Министрлер Кабинетинин токтому</w:t>
      </w:r>
    </w:p>
    <w:p w:rsidR="00B1631F" w:rsidRDefault="00B1631F" w:rsidP="002D2004">
      <w:pPr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543B" w:rsidRPr="007A6C4F" w:rsidRDefault="0032543B" w:rsidP="002D2004">
      <w:pPr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344" w:rsidRPr="00C81344" w:rsidRDefault="00C81344" w:rsidP="00C81344">
      <w:pPr>
        <w:spacing w:after="0" w:line="240" w:lineRule="auto"/>
        <w:ind w:right="-142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13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Кыргыз Республикасынын Министрлер Кабинетинин “Кыргыз Республикасынын Өкмөтүнүн “Гендердик өнүктүрүү боюнча улуттук кеңешти түзүү жөнүндө” 2012-жылдын 2-майындагы № 268 </w:t>
      </w:r>
      <w:proofErr w:type="spellStart"/>
      <w:r w:rsidRPr="00C813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токтомуна</w:t>
      </w:r>
      <w:proofErr w:type="spellEnd"/>
    </w:p>
    <w:p w:rsidR="00B1631F" w:rsidRPr="00B1631F" w:rsidRDefault="00C81344" w:rsidP="00C81344">
      <w:pPr>
        <w:spacing w:after="0" w:line="240" w:lineRule="auto"/>
        <w:ind w:right="-142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C813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өзгөртүүлөрдү</w:t>
      </w:r>
      <w:proofErr w:type="spellEnd"/>
      <w:r w:rsidRPr="00C813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813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киргизүү</w:t>
      </w:r>
      <w:proofErr w:type="spellEnd"/>
      <w:r w:rsidRPr="00C813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813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жөнүндө</w:t>
      </w:r>
      <w:proofErr w:type="spellEnd"/>
    </w:p>
    <w:p w:rsidR="00CA54F2" w:rsidRPr="007A6C4F" w:rsidRDefault="00CA54F2" w:rsidP="00E449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1D0" w:rsidRPr="003F31D0" w:rsidRDefault="003F31D0" w:rsidP="00657F2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Өкмөтүнүн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2012 -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жылдын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2 -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майындагы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№268 "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Өкмөтүнө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караштуу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Гендердик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Өнүктүрүү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Улуттук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Кеңешин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түзүү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жөнүндө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токтомун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57F2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Министрлер</w:t>
      </w:r>
      <w:proofErr w:type="spellEnd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Кабинети</w:t>
      </w:r>
      <w:proofErr w:type="spellEnd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жөнүндө</w:t>
      </w:r>
      <w:proofErr w:type="spellEnd"/>
      <w:r w:rsidR="00657F2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” </w:t>
      </w:r>
      <w:proofErr w:type="spellStart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="00657F2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онституциялык мыйзамына, </w:t>
      </w:r>
      <w:proofErr w:type="spellStart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="00657F2B" w:rsidRPr="00657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31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Президентинин "Кыргыз Республикасынын Министрлер Кабинети жөнүндө" 2021 -жылдын 5 -майындагы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№</w:t>
      </w:r>
      <w:r w:rsidRPr="003F31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114 УП Жарлыгы</w:t>
      </w:r>
      <w:r w:rsidR="00657F2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на</w:t>
      </w:r>
      <w:r w:rsidRPr="003F31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шайкеш келтирүү </w:t>
      </w:r>
      <w:proofErr w:type="gramStart"/>
      <w:r w:rsidRPr="003F31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максатында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Pr="003F31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Кыргыз</w:t>
      </w:r>
      <w:proofErr w:type="gramEnd"/>
      <w:r w:rsidRPr="003F31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Республикасынын Министрлер Кабинети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токтом кылат</w:t>
      </w:r>
      <w:r w:rsidRPr="003F31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:</w:t>
      </w:r>
    </w:p>
    <w:p w:rsidR="00BC78C2" w:rsidRPr="00BC78C2" w:rsidRDefault="00BC78C2" w:rsidP="00BC78C2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1. </w:t>
      </w:r>
      <w:r w:rsidRPr="00BC78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Өкмөтүнүн 2012 -жылдын 2 -майындагы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№</w:t>
      </w:r>
      <w:r w:rsidRPr="00BC78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268 "Кыргыз Республикасынын </w:t>
      </w:r>
      <w:r w:rsidRPr="003F31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Өкмөтүн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Pr="00BC78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караштуу Гендердик Өнүктүрүү Улуттук Кеңешин түзүү жөнүндө" токтомуна төмөнкү өзгөртүүлөр киргиз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илсин</w:t>
      </w:r>
      <w:r w:rsidRPr="00BC78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:</w:t>
      </w:r>
    </w:p>
    <w:p w:rsidR="007F6C2E" w:rsidRPr="007F6C2E" w:rsidRDefault="001A1AAC" w:rsidP="007F6C2E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BC78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1) </w:t>
      </w:r>
      <w:r w:rsidR="00BC78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</w:t>
      </w:r>
      <w:r w:rsidR="00BC78C2" w:rsidRPr="00BC78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октомдун аталышына жана бүткүл тексти боюнча "Өкмөт" деген сөз "Министрлер Кабинети" деген сөздөргө алмаштырылсын</w:t>
      </w:r>
      <w:r w:rsidR="007F6C2E" w:rsidRPr="007F6C2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."</w:t>
      </w:r>
    </w:p>
    <w:p w:rsidR="007F6C2E" w:rsidRDefault="001A1AAC" w:rsidP="007F6C2E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F6C2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2. </w:t>
      </w:r>
      <w:r w:rsidR="0000263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</w:t>
      </w:r>
      <w:r w:rsidR="007F6C2E" w:rsidRPr="007F6C2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огоруда</w:t>
      </w:r>
      <w:r w:rsidR="007F6C2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гы</w:t>
      </w:r>
      <w:r w:rsidR="007F6C2E" w:rsidRPr="007F6C2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токтом менен бекитилген 1 -тиркеме төмөнкү </w:t>
      </w:r>
      <w:r w:rsidR="00B52CE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редакцияда берилсин</w:t>
      </w:r>
      <w:r w:rsidR="007F6C2E" w:rsidRPr="007F6C2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:</w:t>
      </w:r>
    </w:p>
    <w:p w:rsidR="00D66F59" w:rsidRDefault="0097384B" w:rsidP="009F68DD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Министрлер Кабинетине караштуу Гендердик өнүктүрүү боюнча улуттук кеңештин К</w:t>
      </w:r>
      <w:r w:rsidR="00D66F59">
        <w:rPr>
          <w:rFonts w:ascii="Times New Roman" w:hAnsi="Times New Roman" w:cs="Times New Roman"/>
          <w:bCs/>
          <w:sz w:val="28"/>
          <w:szCs w:val="28"/>
          <w:lang w:val="ky-KG"/>
        </w:rPr>
        <w:t>урамы:</w:t>
      </w:r>
    </w:p>
    <w:p w:rsidR="0097384B" w:rsidRPr="0097384B" w:rsidRDefault="0097384B" w:rsidP="009F68DD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F7457E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Министрлер Кабинетинин Төрагасынын орун басары</w:t>
      </w: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, Улуттук кеңештин төрагасы;</w:t>
      </w:r>
    </w:p>
    <w:p w:rsidR="0097384B" w:rsidRPr="0097384B" w:rsidRDefault="0097384B" w:rsidP="009F68DD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E01CD0">
        <w:rPr>
          <w:rFonts w:ascii="Times New Roman" w:hAnsi="Times New Roman" w:cs="Times New Roman"/>
          <w:bCs/>
          <w:sz w:val="28"/>
          <w:szCs w:val="28"/>
          <w:lang w:val="ky-KG"/>
        </w:rPr>
        <w:t>Эмгек,</w:t>
      </w: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социалдык </w:t>
      </w:r>
      <w:r w:rsidR="00E01CD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камсыздоо жана миграция </w:t>
      </w: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министри, Улуттук кеңештин төрагасынын орун басары;</w:t>
      </w:r>
    </w:p>
    <w:p w:rsidR="0097384B" w:rsidRPr="0097384B" w:rsidRDefault="0097384B" w:rsidP="009F68DD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Кеңештин мүчөлөрү: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Жогорку Кеңешинин депутаты (макулдашуу боюнча);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Жогорку Кеңешинин депутаты (макулдашуу боюнча);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ички иштер министри;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юстиция министри;</w:t>
      </w:r>
    </w:p>
    <w:p w:rsid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финансы министри;</w:t>
      </w:r>
    </w:p>
    <w:p w:rsidR="00E01CD0" w:rsidRDefault="00E01CD0" w:rsidP="00E01CD0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экономика жана коммерция</w:t>
      </w: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министри;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билим берүү жана илим министри;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Кыргыз Республикасынын Президентинин Баткен облусундагы ыйгарым укуктуу өкүлү;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Жалал-Абад облусундагы ыйгарым укуктуу өкүлү;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Ысык-Көл облусундагы ыйгарым укуктуу өкүлү;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Нарын облусундагы ыйгарым укуктуу өкүлү;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Ош облусундагы ыйгарым укуктуу өкүлү;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Талас облусундагы ыйгарым укуктуу өкүлү;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Чуй облусундагы ыйгарым укуктуу өкүлү;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Бишкек шаарынын мэри (макулдашуу боюнча);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Ош шаарынын мэри (макулдашуу боюнча);</w:t>
      </w:r>
    </w:p>
    <w:p w:rsidR="0097384B" w:rsidRPr="005339BC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Улуттук Академиясынын Борбордук Азиядагы гуманитардык </w:t>
      </w:r>
      <w:r w:rsidR="005339B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изилдөө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Центр</w:t>
      </w:r>
      <w:r w:rsidR="005339BC">
        <w:rPr>
          <w:rFonts w:ascii="Times New Roman" w:hAnsi="Times New Roman" w:cs="Times New Roman"/>
          <w:bCs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ин директору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Кыргызстан Профсоюздар федерациясынын өкүлү (макулдашуу боюнча);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БУУнун түзүмүнүн гендердик маселелери боюнча кеңешчиси (макулдашуу боюнча);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ПРООНдун гендер боюнча өлкөлүк координатору (макулдашуу боюнча);</w:t>
      </w:r>
    </w:p>
    <w:p w:rsidR="0097384B" w:rsidRPr="0097384B" w:rsidRDefault="0097384B" w:rsidP="0097384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384B">
        <w:rPr>
          <w:rFonts w:ascii="Times New Roman" w:hAnsi="Times New Roman" w:cs="Times New Roman"/>
          <w:bCs/>
          <w:sz w:val="28"/>
          <w:szCs w:val="28"/>
          <w:lang w:val="ky-KG"/>
        </w:rPr>
        <w:t>коомдук бирикмелерден өкүлдөр - 4 (макулдашуу боюнча).</w:t>
      </w:r>
      <w:r w:rsidR="005339BC">
        <w:rPr>
          <w:rFonts w:ascii="Times New Roman" w:hAnsi="Times New Roman" w:cs="Times New Roman"/>
          <w:bCs/>
          <w:sz w:val="28"/>
          <w:szCs w:val="28"/>
          <w:lang w:val="ky-KG"/>
        </w:rPr>
        <w:t>”.</w:t>
      </w:r>
    </w:p>
    <w:p w:rsidR="00BC5527" w:rsidRPr="005339BC" w:rsidRDefault="00F4448F" w:rsidP="00BC5527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5339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3. </w:t>
      </w:r>
      <w:r w:rsidR="00BC5527" w:rsidRPr="005339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Жогоруда токтом менен бекитилген 2 -тиркеме</w:t>
      </w:r>
      <w:r w:rsidR="00BC552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ге</w:t>
      </w:r>
      <w:r w:rsidR="00BC5527" w:rsidRPr="005339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төмөнкү өзгөртүүлөр киргизи</w:t>
      </w:r>
      <w:r w:rsidR="00BC552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лсин</w:t>
      </w:r>
      <w:r w:rsidR="00BC5527" w:rsidRPr="005339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:</w:t>
      </w:r>
    </w:p>
    <w:p w:rsidR="00F102E3" w:rsidRPr="00F102E3" w:rsidRDefault="00DE3731" w:rsidP="00F102E3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bookmarkStart w:id="1" w:name="r1"/>
      <w:bookmarkEnd w:id="1"/>
      <w:r w:rsidRPr="00F102E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1) </w:t>
      </w:r>
      <w:r w:rsidR="00F102E3" w:rsidRPr="00F102E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жобонун аталышындагы "Өкмөт" деген сөз "Министрлер Кабинети" деген сөздөргө алмаштырылсын;</w:t>
      </w:r>
    </w:p>
    <w:p w:rsidR="006C258C" w:rsidRPr="006C258C" w:rsidRDefault="00AE3712" w:rsidP="006C258C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C25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2) </w:t>
      </w:r>
      <w:r w:rsidR="006C258C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1, 2, 6, 7</w:t>
      </w:r>
      <w:r w:rsidR="00E01C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,8 </w:t>
      </w:r>
      <w:r w:rsidR="006C258C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</w:t>
      </w:r>
      <w:r w:rsidR="00E01C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10</w:t>
      </w:r>
      <w:r w:rsidR="006C258C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-пункттарда ар кандай жөндөмөдөгү "Өкмөт" деген сөз тиешелүү жөндөмөлөрдөгү "Министрлер Кабинети" деген сөздөргө алмаштырылсын;</w:t>
      </w:r>
    </w:p>
    <w:p w:rsidR="00E50033" w:rsidRDefault="00AE3712" w:rsidP="006C258C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</w:t>
      </w:r>
      <w:r w:rsidR="00D00D81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) </w:t>
      </w:r>
      <w:r w:rsidR="00E50033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 </w:t>
      </w:r>
      <w:r w:rsidR="00E500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–</w:t>
      </w:r>
      <w:r w:rsidR="00E50033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пунктта</w:t>
      </w:r>
      <w:r w:rsidR="00E500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:</w:t>
      </w:r>
    </w:p>
    <w:p w:rsidR="00E50033" w:rsidRDefault="00E50033" w:rsidP="006C258C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 “жекече” деген сөз алынып салынсын;</w:t>
      </w:r>
    </w:p>
    <w:p w:rsidR="006C258C" w:rsidRPr="000C6A8E" w:rsidRDefault="00E50033" w:rsidP="006C258C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E01CD0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"</w:t>
      </w:r>
      <w:r w:rsidR="00E01CD0" w:rsidRPr="007B7FF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Эмгек жана социалдык өнүктүрүү министрлигинин (мындан ары - Эмгек жана социалдык өнүктүрүү министрлиги) </w:t>
      </w:r>
      <w:r w:rsidR="006C258C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" деген сөз "</w:t>
      </w:r>
      <w:r w:rsidR="00E01CD0" w:rsidRPr="007B7FF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 Эмгек</w:t>
      </w:r>
      <w:r w:rsidR="007B7FFB" w:rsidRPr="007B7FF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="00E01CD0" w:rsidRPr="007B7FF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социалдык </w:t>
      </w:r>
      <w:r w:rsidR="007B7FFB" w:rsidRPr="007B7FF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камсыздоо жана миграция министрлигинин</w:t>
      </w:r>
      <w:r w:rsidR="006C258C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" деген сөз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дөр</w:t>
      </w:r>
      <w:r w:rsidR="006C258C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гө алмаштырылсын;</w:t>
      </w:r>
    </w:p>
    <w:p w:rsidR="006C258C" w:rsidRDefault="00AE3712" w:rsidP="006C258C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4</w:t>
      </w:r>
      <w:r w:rsidR="00D00D81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) </w:t>
      </w:r>
      <w:r w:rsidR="006C258C"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3 -пункттун экинчи абзацындагы "социалдык блок боюнча Кыргыз Республикасынын вице -премьер -министри" деген сөздөр "Кыргыз Республикасынын Министрлер Кабинетинин Төрагасынын орун басар</w:t>
      </w:r>
      <w:r w:rsidR="007A6C4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ы" деген сөздөргө алмаштырылсын;</w:t>
      </w:r>
    </w:p>
    <w:p w:rsidR="008C4587" w:rsidRPr="000C6A8E" w:rsidRDefault="008C4587" w:rsidP="008C4587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5) 10-пунктта “</w:t>
      </w:r>
      <w:r w:rsidRPr="007B7FF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Эмгек жана социалдык өнүктүрүү министрлиги</w:t>
      </w:r>
      <w:r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" деген сөз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дөр</w:t>
      </w:r>
      <w:r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"</w:t>
      </w:r>
      <w:r w:rsidRPr="007B7FF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 Эмгек, социалдык камсыздоо жана миграция министрлигинин</w:t>
      </w:r>
      <w:r w:rsidRPr="000C6A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" деген сөз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дөр</w:t>
      </w:r>
      <w:r w:rsidR="007A6C4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гө алмаштырылсын.</w:t>
      </w:r>
    </w:p>
    <w:p w:rsidR="0032543B" w:rsidRPr="0032543B" w:rsidRDefault="0032543B" w:rsidP="0032543B">
      <w:pPr>
        <w:pStyle w:val="tkTekst"/>
        <w:spacing w:after="0"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  <w:bookmarkStart w:id="2" w:name="r2"/>
      <w:bookmarkStart w:id="3" w:name="r3"/>
      <w:bookmarkEnd w:id="2"/>
      <w:bookmarkEnd w:id="3"/>
    </w:p>
    <w:p w:rsidR="0032543B" w:rsidRPr="0032543B" w:rsidRDefault="0032543B" w:rsidP="0032543B">
      <w:pPr>
        <w:pStyle w:val="tkTekst"/>
        <w:spacing w:after="0"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6C258C" w:rsidRPr="006C258C" w:rsidRDefault="006C258C" w:rsidP="006C258C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proofErr w:type="spellStart"/>
      <w:r w:rsidRPr="006C258C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6C2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258C"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нын</w:t>
      </w:r>
    </w:p>
    <w:p w:rsidR="006C258C" w:rsidRPr="006C258C" w:rsidRDefault="006C258C" w:rsidP="006C258C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C258C">
        <w:rPr>
          <w:rFonts w:ascii="Times New Roman" w:hAnsi="Times New Roman" w:cs="Times New Roman"/>
          <w:b/>
          <w:bCs/>
          <w:sz w:val="28"/>
          <w:szCs w:val="28"/>
        </w:rPr>
        <w:t>Ми</w:t>
      </w:r>
      <w:r w:rsidR="007A6C4F"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  <w:proofErr w:type="spellStart"/>
      <w:r w:rsidRPr="006C258C">
        <w:rPr>
          <w:rFonts w:ascii="Times New Roman" w:hAnsi="Times New Roman" w:cs="Times New Roman"/>
          <w:b/>
          <w:bCs/>
          <w:sz w:val="28"/>
          <w:szCs w:val="28"/>
        </w:rPr>
        <w:t>истрлер</w:t>
      </w:r>
      <w:proofErr w:type="spellEnd"/>
      <w:r w:rsidRPr="006C2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258C">
        <w:rPr>
          <w:rFonts w:ascii="Times New Roman" w:hAnsi="Times New Roman" w:cs="Times New Roman"/>
          <w:b/>
          <w:bCs/>
          <w:sz w:val="28"/>
          <w:szCs w:val="28"/>
        </w:rPr>
        <w:t>Кабинети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нин</w:t>
      </w:r>
    </w:p>
    <w:p w:rsidR="006C258C" w:rsidRPr="00886A41" w:rsidRDefault="006C258C" w:rsidP="006C258C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proofErr w:type="spellStart"/>
      <w:r w:rsidRPr="006C258C">
        <w:rPr>
          <w:rFonts w:ascii="Times New Roman" w:hAnsi="Times New Roman" w:cs="Times New Roman"/>
          <w:b/>
          <w:bCs/>
          <w:sz w:val="28"/>
          <w:szCs w:val="28"/>
        </w:rPr>
        <w:t>Төрага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сы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886A41">
        <w:rPr>
          <w:rFonts w:ascii="Times New Roman" w:hAnsi="Times New Roman" w:cs="Times New Roman"/>
          <w:b/>
          <w:bCs/>
          <w:sz w:val="28"/>
          <w:szCs w:val="28"/>
          <w:lang w:val="ky-KG"/>
        </w:rPr>
        <w:t>А. У. Жапаров</w:t>
      </w:r>
    </w:p>
    <w:sectPr w:rsidR="006C258C" w:rsidRPr="00886A41" w:rsidSect="00235362">
      <w:footerReference w:type="default" r:id="rId6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155" w:rsidRDefault="000E2155" w:rsidP="00CF2E4B">
      <w:pPr>
        <w:spacing w:after="0" w:line="240" w:lineRule="auto"/>
      </w:pPr>
      <w:r>
        <w:separator/>
      </w:r>
    </w:p>
  </w:endnote>
  <w:endnote w:type="continuationSeparator" w:id="0">
    <w:p w:rsidR="000E2155" w:rsidRDefault="000E2155" w:rsidP="00CF2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E4B" w:rsidRPr="00CF2E4B" w:rsidRDefault="00CF2E4B">
    <w:pPr>
      <w:pStyle w:val="a9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155" w:rsidRDefault="000E2155" w:rsidP="00CF2E4B">
      <w:pPr>
        <w:spacing w:after="0" w:line="240" w:lineRule="auto"/>
      </w:pPr>
      <w:r>
        <w:separator/>
      </w:r>
    </w:p>
  </w:footnote>
  <w:footnote w:type="continuationSeparator" w:id="0">
    <w:p w:rsidR="000E2155" w:rsidRDefault="000E2155" w:rsidP="00CF2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C6E"/>
    <w:rsid w:val="0000263A"/>
    <w:rsid w:val="00096573"/>
    <w:rsid w:val="000C6A8E"/>
    <w:rsid w:val="000E2155"/>
    <w:rsid w:val="0017370A"/>
    <w:rsid w:val="001A1AAC"/>
    <w:rsid w:val="001D31C9"/>
    <w:rsid w:val="00235362"/>
    <w:rsid w:val="00290E2B"/>
    <w:rsid w:val="002A1240"/>
    <w:rsid w:val="002C485A"/>
    <w:rsid w:val="002D2004"/>
    <w:rsid w:val="0032543B"/>
    <w:rsid w:val="003348A6"/>
    <w:rsid w:val="003F31D0"/>
    <w:rsid w:val="003F79D0"/>
    <w:rsid w:val="004432EF"/>
    <w:rsid w:val="0045470F"/>
    <w:rsid w:val="0048450D"/>
    <w:rsid w:val="004A61FA"/>
    <w:rsid w:val="004A6C2D"/>
    <w:rsid w:val="005339BC"/>
    <w:rsid w:val="005A2768"/>
    <w:rsid w:val="005A3546"/>
    <w:rsid w:val="00657F2B"/>
    <w:rsid w:val="006C258C"/>
    <w:rsid w:val="006C6EFC"/>
    <w:rsid w:val="006C718A"/>
    <w:rsid w:val="006D0821"/>
    <w:rsid w:val="006E3D8B"/>
    <w:rsid w:val="00700F10"/>
    <w:rsid w:val="00737856"/>
    <w:rsid w:val="007A349F"/>
    <w:rsid w:val="007A6C4F"/>
    <w:rsid w:val="007B7FFB"/>
    <w:rsid w:val="007F5F76"/>
    <w:rsid w:val="007F6C2E"/>
    <w:rsid w:val="0082432F"/>
    <w:rsid w:val="008451F5"/>
    <w:rsid w:val="00882F14"/>
    <w:rsid w:val="00886A41"/>
    <w:rsid w:val="008C4587"/>
    <w:rsid w:val="008D399F"/>
    <w:rsid w:val="0097384B"/>
    <w:rsid w:val="009F68DD"/>
    <w:rsid w:val="00A06508"/>
    <w:rsid w:val="00A06C26"/>
    <w:rsid w:val="00A14681"/>
    <w:rsid w:val="00A46F5B"/>
    <w:rsid w:val="00A57DA9"/>
    <w:rsid w:val="00AE3712"/>
    <w:rsid w:val="00B1631F"/>
    <w:rsid w:val="00B52CEE"/>
    <w:rsid w:val="00B82106"/>
    <w:rsid w:val="00BC5527"/>
    <w:rsid w:val="00BC78C2"/>
    <w:rsid w:val="00C04523"/>
    <w:rsid w:val="00C81344"/>
    <w:rsid w:val="00CA54F2"/>
    <w:rsid w:val="00CD7CDE"/>
    <w:rsid w:val="00CF2E4B"/>
    <w:rsid w:val="00D00D81"/>
    <w:rsid w:val="00D23C6E"/>
    <w:rsid w:val="00D65D8E"/>
    <w:rsid w:val="00D66F59"/>
    <w:rsid w:val="00D746F1"/>
    <w:rsid w:val="00DB6A12"/>
    <w:rsid w:val="00DE3731"/>
    <w:rsid w:val="00E01CD0"/>
    <w:rsid w:val="00E449DC"/>
    <w:rsid w:val="00E50033"/>
    <w:rsid w:val="00E678A0"/>
    <w:rsid w:val="00E67AC4"/>
    <w:rsid w:val="00E95427"/>
    <w:rsid w:val="00EA3FA8"/>
    <w:rsid w:val="00F102E3"/>
    <w:rsid w:val="00F4448F"/>
    <w:rsid w:val="00F7457E"/>
    <w:rsid w:val="00FD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6BB19"/>
  <w15:chartTrackingRefBased/>
  <w15:docId w15:val="{A47CA73D-7CE6-4CE1-9E27-0B77ED37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631F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1631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B1631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B1631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B1631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1631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1631F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1631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631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1631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A1AAC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2C485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542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F2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F2E4B"/>
  </w:style>
  <w:style w:type="paragraph" w:styleId="a9">
    <w:name w:val="footer"/>
    <w:basedOn w:val="a"/>
    <w:link w:val="aa"/>
    <w:uiPriority w:val="99"/>
    <w:unhideWhenUsed/>
    <w:rsid w:val="00CF2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F2E4B"/>
  </w:style>
  <w:style w:type="paragraph" w:styleId="HTML">
    <w:name w:val="HTML Preformatted"/>
    <w:basedOn w:val="a"/>
    <w:link w:val="HTML0"/>
    <w:uiPriority w:val="99"/>
    <w:semiHidden/>
    <w:unhideWhenUsed/>
    <w:rsid w:val="003F31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31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F3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Gulmira Okoeva</cp:lastModifiedBy>
  <cp:revision>75</cp:revision>
  <cp:lastPrinted>2021-12-25T05:17:00Z</cp:lastPrinted>
  <dcterms:created xsi:type="dcterms:W3CDTF">2021-08-03T11:29:00Z</dcterms:created>
  <dcterms:modified xsi:type="dcterms:W3CDTF">2021-12-25T05:18:00Z</dcterms:modified>
</cp:coreProperties>
</file>